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7E" w:rsidRPr="00FC017E" w:rsidRDefault="00FC017E" w:rsidP="00FC017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DC Power Installers</w:t>
      </w:r>
      <w:r w:rsidR="00C939FF">
        <w:rPr>
          <w:rFonts w:ascii="Arial" w:eastAsia="Times New Roman" w:hAnsi="Arial" w:cs="Arial"/>
          <w:b/>
          <w:bCs/>
          <w:sz w:val="27"/>
          <w:szCs w:val="27"/>
        </w:rPr>
        <w:t xml:space="preserve"> – Entry Level</w:t>
      </w:r>
      <w:r w:rsidRPr="00FC017E">
        <w:rPr>
          <w:rFonts w:ascii="Arial" w:eastAsia="Times New Roman" w:hAnsi="Arial" w:cs="Arial"/>
          <w:sz w:val="20"/>
          <w:szCs w:val="20"/>
        </w:rPr>
        <w:br/>
      </w:r>
      <w:r w:rsidR="00EA0866">
        <w:rPr>
          <w:rFonts w:ascii="Arial" w:eastAsia="Times New Roman" w:hAnsi="Arial" w:cs="Arial"/>
        </w:rPr>
        <w:t>-Travel required-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017E" w:rsidRPr="00FC017E" w:rsidTr="00EA0866">
        <w:trPr>
          <w:tblCellSpacing w:w="0" w:type="dxa"/>
        </w:trPr>
        <w:tc>
          <w:tcPr>
            <w:tcW w:w="9360" w:type="dxa"/>
            <w:vAlign w:val="center"/>
            <w:hideMark/>
          </w:tcPr>
          <w:p w:rsidR="00FC017E" w:rsidRPr="00FC017E" w:rsidRDefault="00FC017E" w:rsidP="00FC01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Position Overview</w:t>
            </w:r>
          </w:p>
          <w:p w:rsidR="00FC017E" w:rsidRPr="00FC017E" w:rsidRDefault="00FC017E" w:rsidP="00FC01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position of a DC Power </w:t>
            </w: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Field Technician is responsible for the following tasks:</w:t>
            </w:r>
          </w:p>
          <w:p w:rsidR="00FC017E" w:rsidRPr="00FC017E" w:rsidRDefault="00FC017E" w:rsidP="00FC01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-Battery (Telecom) installations and servicing</w:t>
            </w:r>
            <w:r w:rsidRPr="00FC017E">
              <w:rPr>
                <w:rFonts w:ascii="Arial" w:eastAsia="Times New Roman" w:hAnsi="Arial" w:cs="Arial"/>
                <w:sz w:val="20"/>
                <w:szCs w:val="20"/>
              </w:rPr>
              <w:br/>
              <w:t>-Installation of Rectifiers and Power Distribution Equipment</w:t>
            </w:r>
            <w:r w:rsidRPr="00FC017E">
              <w:rPr>
                <w:rFonts w:ascii="Arial" w:eastAsia="Times New Roman" w:hAnsi="Arial" w:cs="Arial"/>
                <w:sz w:val="20"/>
                <w:szCs w:val="20"/>
              </w:rPr>
              <w:br/>
              <w:t>-Power cable installation, lug crimping, lacing and all other duties associated with the installat</w:t>
            </w:r>
            <w:r w:rsidR="00091707">
              <w:rPr>
                <w:rFonts w:ascii="Arial" w:eastAsia="Times New Roman" w:hAnsi="Arial" w:cs="Arial"/>
                <w:sz w:val="20"/>
                <w:szCs w:val="20"/>
              </w:rPr>
              <w:t>ion and</w:t>
            </w:r>
            <w:r w:rsidR="00091707">
              <w:rPr>
                <w:rFonts w:ascii="Arial" w:eastAsia="Times New Roman" w:hAnsi="Arial" w:cs="Arial"/>
                <w:sz w:val="20"/>
                <w:szCs w:val="20"/>
              </w:rPr>
              <w:br/>
              <w:t>maintenance of DC power</w:t>
            </w:r>
            <w:r w:rsidRPr="00FC017E">
              <w:rPr>
                <w:rFonts w:ascii="Arial" w:eastAsia="Times New Roman" w:hAnsi="Arial" w:cs="Arial"/>
                <w:sz w:val="20"/>
                <w:szCs w:val="20"/>
              </w:rPr>
              <w:br/>
              <w:t>-Grounding</w:t>
            </w:r>
            <w:r w:rsidRPr="00FC017E">
              <w:rPr>
                <w:rFonts w:ascii="Arial" w:eastAsia="Times New Roman" w:hAnsi="Arial" w:cs="Arial"/>
                <w:sz w:val="20"/>
                <w:szCs w:val="20"/>
              </w:rPr>
              <w:br/>
              <w:t>-Alarm wiring</w:t>
            </w:r>
            <w:r w:rsidRPr="00FC017E">
              <w:rPr>
                <w:rFonts w:ascii="Arial" w:eastAsia="Times New Roman" w:hAnsi="Arial" w:cs="Arial"/>
                <w:sz w:val="20"/>
                <w:szCs w:val="20"/>
              </w:rPr>
              <w:br/>
              <w:t>-DC Power Hot Slides</w:t>
            </w:r>
            <w:r w:rsidRPr="00FC017E">
              <w:rPr>
                <w:rFonts w:ascii="Arial" w:eastAsia="Times New Roman" w:hAnsi="Arial" w:cs="Arial"/>
                <w:sz w:val="20"/>
                <w:szCs w:val="20"/>
              </w:rPr>
              <w:br/>
              <w:t>-Interpret or write Scope of Work &amp; MOP's</w:t>
            </w:r>
            <w:r w:rsidRPr="00FC017E">
              <w:rPr>
                <w:rFonts w:ascii="Arial" w:eastAsia="Times New Roman" w:hAnsi="Arial" w:cs="Arial"/>
                <w:sz w:val="20"/>
                <w:szCs w:val="20"/>
              </w:rPr>
              <w:br/>
              <w:t>-Installa</w:t>
            </w:r>
            <w:r w:rsidR="00091707">
              <w:rPr>
                <w:rFonts w:ascii="Arial" w:eastAsia="Times New Roman" w:hAnsi="Arial" w:cs="Arial"/>
                <w:sz w:val="20"/>
                <w:szCs w:val="20"/>
              </w:rPr>
              <w:t>tion of ironwork and cable rack</w:t>
            </w:r>
          </w:p>
          <w:p w:rsidR="00FC017E" w:rsidRPr="00FC017E" w:rsidRDefault="00FC017E" w:rsidP="00FC01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Requirements</w:t>
            </w:r>
          </w:p>
          <w:p w:rsidR="00A7038D" w:rsidRPr="00A7038D" w:rsidRDefault="00A7038D" w:rsidP="00A70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Valid Driver's License with good driving record - required</w:t>
            </w:r>
          </w:p>
          <w:p w:rsidR="00FC017E" w:rsidRPr="00FC017E" w:rsidRDefault="00FC017E" w:rsidP="00FC0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Must Pass DOT Physical, Pre-hire Drug Screen, and Background check</w:t>
            </w:r>
          </w:p>
          <w:p w:rsidR="00FC017E" w:rsidRDefault="00FC017E" w:rsidP="00FC0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Verifiab</w:t>
            </w:r>
            <w:r w:rsidR="00091707">
              <w:rPr>
                <w:rFonts w:ascii="Arial" w:eastAsia="Times New Roman" w:hAnsi="Arial" w:cs="Arial"/>
                <w:sz w:val="20"/>
                <w:szCs w:val="20"/>
              </w:rPr>
              <w:t>le work references are required</w:t>
            </w:r>
          </w:p>
          <w:p w:rsidR="00FC017E" w:rsidRPr="00FC017E" w:rsidRDefault="00FC017E" w:rsidP="00A70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Associates or Technical degree from college, or High School Degree /GED and military training, or equivalent combinat</w:t>
            </w:r>
            <w:r w:rsidR="00091707">
              <w:rPr>
                <w:rFonts w:ascii="Arial" w:eastAsia="Times New Roman" w:hAnsi="Arial" w:cs="Arial"/>
                <w:sz w:val="20"/>
                <w:szCs w:val="20"/>
              </w:rPr>
              <w:t>ion of education and experience</w:t>
            </w:r>
          </w:p>
          <w:p w:rsidR="00FC017E" w:rsidRPr="00FC017E" w:rsidRDefault="00FC017E" w:rsidP="00FC0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Computer skills - Microsoft Office products</w:t>
            </w:r>
          </w:p>
          <w:p w:rsidR="00FC017E" w:rsidRPr="00FC017E" w:rsidRDefault="00FC017E" w:rsidP="00FC0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Excellent interpersonal skills</w:t>
            </w:r>
          </w:p>
          <w:p w:rsidR="00FC017E" w:rsidRDefault="00FC017E" w:rsidP="00A70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Professional demeanor</w:t>
            </w:r>
          </w:p>
          <w:p w:rsidR="00A7038D" w:rsidRPr="00FC017E" w:rsidRDefault="00555ADF" w:rsidP="00A70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A7038D">
              <w:rPr>
                <w:rFonts w:ascii="Arial" w:eastAsia="Times New Roman" w:hAnsi="Arial" w:cs="Arial"/>
                <w:sz w:val="20"/>
                <w:szCs w:val="20"/>
              </w:rPr>
              <w:t>ravel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required</w:t>
            </w:r>
          </w:p>
          <w:p w:rsidR="00FC017E" w:rsidRPr="00FC017E" w:rsidRDefault="00FC017E" w:rsidP="00FC01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Benefits</w:t>
            </w:r>
          </w:p>
          <w:p w:rsidR="00FC017E" w:rsidRPr="00FC017E" w:rsidRDefault="00FC017E" w:rsidP="00FC0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 xml:space="preserve">We offer </w:t>
            </w:r>
            <w:r w:rsidR="00555ADF">
              <w:rPr>
                <w:rFonts w:ascii="Arial" w:eastAsia="Times New Roman" w:hAnsi="Arial" w:cs="Arial"/>
                <w:sz w:val="20"/>
                <w:szCs w:val="20"/>
              </w:rPr>
              <w:t>Medical Insurance</w:t>
            </w:r>
            <w:r w:rsidR="00091707">
              <w:rPr>
                <w:rFonts w:ascii="Arial" w:eastAsia="Times New Roman" w:hAnsi="Arial" w:cs="Arial"/>
                <w:sz w:val="20"/>
                <w:szCs w:val="20"/>
              </w:rPr>
              <w:t xml:space="preserve"> &amp; Vacation benefits</w:t>
            </w:r>
          </w:p>
          <w:p w:rsidR="00FC017E" w:rsidRPr="00FC017E" w:rsidRDefault="00FC017E" w:rsidP="00FC0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position</w:t>
            </w:r>
          </w:p>
          <w:p w:rsidR="00FC017E" w:rsidRPr="00FC017E" w:rsidRDefault="00FC017E" w:rsidP="00FC0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017E">
              <w:rPr>
                <w:rFonts w:ascii="Arial" w:eastAsia="Times New Roman" w:hAnsi="Arial" w:cs="Arial"/>
                <w:sz w:val="20"/>
                <w:szCs w:val="20"/>
              </w:rPr>
              <w:t>Pay commensurat</w:t>
            </w:r>
            <w:r w:rsidR="00091707">
              <w:rPr>
                <w:rFonts w:ascii="Arial" w:eastAsia="Times New Roman" w:hAnsi="Arial" w:cs="Arial"/>
                <w:sz w:val="20"/>
                <w:szCs w:val="20"/>
              </w:rPr>
              <w:t>e with experience and abilities</w:t>
            </w:r>
          </w:p>
        </w:tc>
      </w:tr>
    </w:tbl>
    <w:p w:rsidR="00091707" w:rsidRDefault="00EA0866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Contact us if you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are interested in beginning your career in DC Power. Email: info@</w:t>
      </w:r>
      <w:hyperlink r:id="rId5" w:tgtFrame="_blank" w:history="1">
        <w:r>
          <w:rPr>
            <w:rStyle w:val="Hyperlink"/>
            <w:rFonts w:ascii="Arial" w:hAnsi="Arial" w:cs="Arial"/>
            <w:color w:val="0077B5"/>
            <w:sz w:val="20"/>
            <w:szCs w:val="20"/>
            <w:bdr w:val="none" w:sz="0" w:space="0" w:color="auto" w:frame="1"/>
            <w:shd w:val="clear" w:color="auto" w:fill="FFFFFF"/>
          </w:rPr>
          <w:t>elitetechcomm.com</w:t>
        </w:r>
      </w:hyperlink>
    </w:p>
    <w:sectPr w:rsidR="0009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8A0"/>
    <w:multiLevelType w:val="multilevel"/>
    <w:tmpl w:val="FBD48994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34A3F"/>
    <w:multiLevelType w:val="multilevel"/>
    <w:tmpl w:val="4B0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773C4"/>
    <w:multiLevelType w:val="multilevel"/>
    <w:tmpl w:val="FFE4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726C1"/>
    <w:multiLevelType w:val="multilevel"/>
    <w:tmpl w:val="C50A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F2443"/>
    <w:multiLevelType w:val="multilevel"/>
    <w:tmpl w:val="A73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16A66"/>
    <w:multiLevelType w:val="multilevel"/>
    <w:tmpl w:val="0C1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7E"/>
    <w:rsid w:val="00091707"/>
    <w:rsid w:val="0009194D"/>
    <w:rsid w:val="00372644"/>
    <w:rsid w:val="00555ADF"/>
    <w:rsid w:val="00686C4B"/>
    <w:rsid w:val="009957C3"/>
    <w:rsid w:val="00A7038D"/>
    <w:rsid w:val="00C939FF"/>
    <w:rsid w:val="00EA0866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2B9FE-D694-400D-9CFF-5E54C89D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17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7">
    <w:name w:val="company7"/>
    <w:basedOn w:val="DefaultParagraphFont"/>
    <w:rsid w:val="00FC017E"/>
    <w:rPr>
      <w:sz w:val="22"/>
      <w:szCs w:val="22"/>
    </w:rPr>
  </w:style>
  <w:style w:type="character" w:customStyle="1" w:styleId="location7">
    <w:name w:val="location7"/>
    <w:basedOn w:val="DefaultParagraphFont"/>
    <w:rsid w:val="00FC017E"/>
    <w:rPr>
      <w:color w:val="666666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A0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928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29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802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0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company/elite-technologies-&amp;-communications-inc-/redirect?url=http%3A%2F%2Felitetechcomm%2Ecom&amp;urlhash=qeBb&amp;actionToken=p%3Dp%253Dbiz-update-after-share%2526c%253D234a5b42-5883-4c7a-b597-2184b0c75d4f%2526m%253Dcompany_feed%2526n%253D0%26t%3Da%253DisFolloweeOfPoster%25253Dfalse%252526distanceFromActor%25253D-1%252526actorType%25253D%252526likedByUser%25253Dfalse%252526targetId%25253D%252526recentCommentUrns%25253D%252526targetType%25253D%252526sponsoredFlag%25253DORGANIC%252526verbType%25253Dlinkedin%2525253Ashare%252526objectType%25253Dlinkedin%2525253Acontent%252526totalShares%25253D0%252526activityId%25253Durn%2525253Ali%2525253Aactivity%2525253A6243534643610603521%252526recentLikerUrns%25253D%252526actorId%25253Durn%2525253Ali%2525253Acompany%2525253A5161612%252526totalComments%25253D0%252526relevanceScore%25253D0%2E0%252526recentCommenterUrns%25253D%252526isPublic%25253Dtrue%252526time%25253D-1%252526totalLikes%25253D0%252526objectId%25253Durn%2525253Ali%2525253Acontent%2525253AJPG%2525252FIMG%2525252Fa7a1b52051584a8d92f5bf5a850cc6de%252526distanceFromNestedActor%25253D-1%2526s%253DORGANIC%2526u%253Durn%25253Ali%25253Aactivity%25253A6243534643610603521&amp;atv=2&amp;actionType=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2100</Characters>
  <Application>Microsoft Office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Beth.lowmaster</dc:creator>
  <cp:keywords/>
  <dc:description/>
  <cp:lastModifiedBy>rbrysha</cp:lastModifiedBy>
  <cp:revision>4</cp:revision>
  <cp:lastPrinted>2017-03-03T21:07:00Z</cp:lastPrinted>
  <dcterms:created xsi:type="dcterms:W3CDTF">2017-03-03T19:23:00Z</dcterms:created>
  <dcterms:modified xsi:type="dcterms:W3CDTF">2017-03-03T21:37:00Z</dcterms:modified>
</cp:coreProperties>
</file>